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C637" w14:textId="68F05DC3" w:rsidR="00A72C6A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Załącznik nr </w:t>
      </w:r>
      <w:r w:rsidR="00933543">
        <w:rPr>
          <w:rFonts w:ascii="Nunito" w:eastAsia="Nunito" w:hAnsi="Nunito" w:cs="Nunito"/>
          <w:b/>
          <w:bCs/>
        </w:rPr>
        <w:t>4</w:t>
      </w:r>
      <w:r>
        <w:rPr>
          <w:rFonts w:ascii="Nunito" w:eastAsia="Nunito" w:hAnsi="Nunito" w:cs="Nunito"/>
          <w:b/>
          <w:bCs/>
        </w:rPr>
        <w:t xml:space="preserve"> do zapytania ofertowego</w:t>
      </w:r>
    </w:p>
    <w:p w14:paraId="097E1003" w14:textId="77777777" w:rsidR="00A72C6A" w:rsidRDefault="00A72C6A">
      <w:pPr>
        <w:widowControl w:val="0"/>
        <w:spacing w:line="240" w:lineRule="auto"/>
        <w:rPr>
          <w:rFonts w:ascii="Nunito" w:eastAsia="Nunito" w:hAnsi="Nunito" w:cs="Nunito"/>
        </w:rPr>
      </w:pPr>
    </w:p>
    <w:p w14:paraId="44390973" w14:textId="2D2EE6A7" w:rsidR="00A72C6A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Nr postępowania:</w:t>
      </w:r>
      <w:r w:rsidR="00B87131">
        <w:rPr>
          <w:rFonts w:ascii="Nunito" w:eastAsia="Nunito" w:hAnsi="Nunito" w:cs="Nunito"/>
          <w:b/>
          <w:bCs/>
        </w:rPr>
        <w:t xml:space="preserve"> </w:t>
      </w:r>
      <w:r w:rsidR="00DA7395" w:rsidRPr="00DA7395">
        <w:rPr>
          <w:rFonts w:ascii="Nunito" w:eastAsia="Nunito" w:hAnsi="Nunito" w:cs="Nunito"/>
          <w:b/>
          <w:bCs/>
        </w:rPr>
        <w:t>2025-101025-258420</w:t>
      </w:r>
    </w:p>
    <w:p w14:paraId="708D4787" w14:textId="77777777" w:rsidR="00A72C6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76FDF310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Miejscowość, data:</w:t>
      </w:r>
    </w:p>
    <w:p w14:paraId="076291BF" w14:textId="77777777" w:rsidR="00A72C6A" w:rsidRDefault="00A72C6A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6B7DF346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……………………………………</w:t>
      </w:r>
    </w:p>
    <w:p w14:paraId="59EAA8AF" w14:textId="77777777" w:rsidR="00A72C6A" w:rsidRDefault="00A72C6A">
      <w:pPr>
        <w:widowControl w:val="0"/>
        <w:spacing w:line="336" w:lineRule="auto"/>
        <w:jc w:val="right"/>
        <w:rPr>
          <w:rFonts w:ascii="Nunito" w:eastAsia="Nunito" w:hAnsi="Nunito" w:cs="Nunito"/>
        </w:rPr>
      </w:pPr>
    </w:p>
    <w:p w14:paraId="1A561CEA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74A00097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9439AEA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719AD8CC" w14:textId="77777777" w:rsidR="00A72C6A" w:rsidRDefault="00000000">
      <w:pPr>
        <w:widowControl w:val="0"/>
        <w:spacing w:line="336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Dane teleadresowe Wykonawcy</w:t>
      </w:r>
    </w:p>
    <w:p w14:paraId="5C7C097C" w14:textId="77777777" w:rsidR="00A72C6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1D84D229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Zamawiający:</w:t>
      </w:r>
    </w:p>
    <w:p w14:paraId="24F9F590" w14:textId="77777777" w:rsidR="00F30957" w:rsidRPr="00B87131" w:rsidRDefault="00F30957" w:rsidP="00F30957">
      <w:pPr>
        <w:widowControl w:val="0"/>
        <w:ind w:left="5386" w:right="-40" w:firstLine="708"/>
        <w:rPr>
          <w:rFonts w:ascii="Nunito" w:eastAsia="Nunito" w:hAnsi="Nunito" w:cs="Nunito"/>
          <w:b/>
          <w:bCs/>
          <w:lang w:val="en-US"/>
        </w:rPr>
      </w:pPr>
      <w:bookmarkStart w:id="0" w:name="_heading=h.30j0zll" w:colFirst="0" w:colLast="0"/>
      <w:bookmarkEnd w:id="0"/>
      <w:r w:rsidRPr="00B87131">
        <w:rPr>
          <w:rFonts w:ascii="Nunito" w:eastAsia="Nunito" w:hAnsi="Nunito" w:cs="Nunito"/>
          <w:b/>
          <w:bCs/>
          <w:lang w:val="en-US"/>
        </w:rPr>
        <w:t xml:space="preserve">LiveMotion Sp. z </w:t>
      </w:r>
      <w:proofErr w:type="spellStart"/>
      <w:r w:rsidRPr="00B87131">
        <w:rPr>
          <w:rFonts w:ascii="Nunito" w:eastAsia="Nunito" w:hAnsi="Nunito" w:cs="Nunito"/>
          <w:b/>
          <w:bCs/>
          <w:lang w:val="en-US"/>
        </w:rPr>
        <w:t>o.o.</w:t>
      </w:r>
      <w:proofErr w:type="spellEnd"/>
    </w:p>
    <w:p w14:paraId="244E506F" w14:textId="77777777" w:rsidR="00F30957" w:rsidRPr="00340EA0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u</w:t>
      </w:r>
      <w:r w:rsidRPr="00340EA0">
        <w:rPr>
          <w:rFonts w:ascii="Nunito" w:eastAsia="Nunito" w:hAnsi="Nunito" w:cs="Nunito"/>
          <w:b/>
          <w:bCs/>
        </w:rPr>
        <w:t xml:space="preserve">l. Grunwaldzka 63 </w:t>
      </w:r>
    </w:p>
    <w:p w14:paraId="6B7071DC" w14:textId="77777777" w:rsidR="00F30957" w:rsidRPr="00340EA0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 xml:space="preserve">33-300 Nowy Sącz </w:t>
      </w:r>
    </w:p>
    <w:p w14:paraId="53CD0652" w14:textId="77777777" w:rsidR="00F30957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NIP: 6793168624 </w:t>
      </w:r>
    </w:p>
    <w:p w14:paraId="7B786C4D" w14:textId="77777777" w:rsidR="00F30957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>KRS: 0000728679</w:t>
      </w:r>
      <w:r w:rsidRPr="0041719D">
        <w:rPr>
          <w:rFonts w:ascii="Nunito" w:eastAsia="Nunito" w:hAnsi="Nunito" w:cs="Nunito"/>
          <w:b/>
          <w:bCs/>
        </w:rPr>
        <w:t xml:space="preserve"> </w:t>
      </w:r>
    </w:p>
    <w:p w14:paraId="759F47D0" w14:textId="77777777" w:rsidR="00A72C6A" w:rsidRDefault="00A72C6A" w:rsidP="00F30957">
      <w:pPr>
        <w:widowControl w:val="0"/>
        <w:spacing w:line="240" w:lineRule="auto"/>
        <w:rPr>
          <w:rFonts w:ascii="Nunito" w:eastAsia="Nunito" w:hAnsi="Nunito" w:cs="Nunito"/>
          <w:b/>
          <w:bCs/>
          <w:sz w:val="36"/>
          <w:szCs w:val="36"/>
        </w:rPr>
      </w:pPr>
    </w:p>
    <w:p w14:paraId="7A92E0F5" w14:textId="77777777" w:rsidR="00A72C6A" w:rsidRDefault="00000000">
      <w:pPr>
        <w:widowControl w:val="0"/>
        <w:spacing w:line="240" w:lineRule="auto"/>
        <w:jc w:val="center"/>
        <w:rPr>
          <w:rFonts w:ascii="Nunito" w:eastAsia="Nunito" w:hAnsi="Nunito" w:cs="Nunito"/>
          <w:sz w:val="36"/>
          <w:szCs w:val="36"/>
        </w:rPr>
      </w:pPr>
      <w:r>
        <w:rPr>
          <w:rFonts w:ascii="Nunito" w:eastAsia="Nunito" w:hAnsi="Nunito" w:cs="Nunito"/>
          <w:b/>
          <w:bCs/>
          <w:sz w:val="36"/>
          <w:szCs w:val="36"/>
        </w:rPr>
        <w:t>OŚWIADCZENIE</w:t>
      </w:r>
    </w:p>
    <w:p w14:paraId="6FCD1482" w14:textId="77777777" w:rsidR="00A72C6A" w:rsidRDefault="00A72C6A">
      <w:pPr>
        <w:widowControl w:val="0"/>
        <w:spacing w:line="239" w:lineRule="auto"/>
        <w:jc w:val="both"/>
        <w:rPr>
          <w:rFonts w:ascii="Nunito" w:eastAsia="Nunito" w:hAnsi="Nunito" w:cs="Nunito"/>
        </w:rPr>
      </w:pPr>
    </w:p>
    <w:p w14:paraId="5FA4E25E" w14:textId="788CC06B" w:rsidR="00A72C6A" w:rsidRDefault="00933543" w:rsidP="00933543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o przeciwdziałaniu wspierania agresji</w:t>
      </w:r>
    </w:p>
    <w:p w14:paraId="41F31589" w14:textId="77777777" w:rsidR="00C94CBD" w:rsidRDefault="00C94CBD" w:rsidP="00C94CBD">
      <w:pPr>
        <w:spacing w:after="200"/>
        <w:rPr>
          <w:rFonts w:ascii="Nunito" w:eastAsia="Nunito" w:hAnsi="Nunito" w:cs="Nunito"/>
        </w:rPr>
      </w:pPr>
    </w:p>
    <w:p w14:paraId="258DF785" w14:textId="47EF1ED0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Oświadczam, że reprezentowany przeze mnie Wykonawca nie podlega</w:t>
      </w:r>
      <w:r w:rsidR="00933543">
        <w:rPr>
          <w:rFonts w:ascii="Nunito" w:eastAsia="Nunito" w:hAnsi="Nunito" w:cs="Nunito"/>
        </w:rPr>
        <w:t xml:space="preserve"> </w:t>
      </w:r>
      <w:r>
        <w:rPr>
          <w:rFonts w:ascii="Nunito" w:eastAsia="Nunito" w:hAnsi="Nunito" w:cs="Nunito"/>
        </w:rPr>
        <w:t>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42001F8D" w14:textId="77777777" w:rsidR="00DC2CB6" w:rsidRDefault="00DC2CB6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755A156E" w14:textId="048E6EDB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Z</w:t>
      </w:r>
      <w:r>
        <w:rPr>
          <w:rFonts w:ascii="Nunito" w:eastAsia="Nunito" w:hAnsi="Nunito" w:cs="Nunito"/>
        </w:rPr>
        <w:t>godnie z w/w art. 7 ustawy z dnia 13 kwietnia 2022 r. o szczególnych rozwiązaniach w zakresie przeciwdziałania wspieraniu agresji na Ukrainę oraz służących ochronie bezpieczeństwa narodowego z</w:t>
      </w:r>
      <w:r w:rsidRPr="00DC2CB6">
        <w:rPr>
          <w:rFonts w:ascii="Nunito" w:eastAsia="Nunito" w:hAnsi="Nunito" w:cs="Nunito"/>
        </w:rPr>
        <w:t xml:space="preserve"> postępowania o udzielenie zamówienia publicznego lub konkursu prowadzonego na podstawie ustawy z dnia 11 września 2019 r. - Prawo zamówień publicznych wyklucza się:</w:t>
      </w:r>
    </w:p>
    <w:p w14:paraId="1BF51C0B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 xml:space="preserve">1) wykonawcę oraz uczestnika konkursu wymienionego w wykazach określonych w </w:t>
      </w:r>
      <w:r w:rsidRPr="00DC2CB6">
        <w:rPr>
          <w:rFonts w:ascii="Nunito" w:eastAsia="Nunito" w:hAnsi="Nunito" w:cs="Nunito"/>
        </w:rPr>
        <w:lastRenderedPageBreak/>
        <w:t>rozporządzeniu 765/2006 i rozporządzeniu 269/2014 albo wpisanego na listę na podstawie decyzji w sprawie wpisu na listę rozstrzygającej o zastosowaniu środka, o którym mowa w art. 1 pkt 3;</w:t>
      </w:r>
    </w:p>
    <w:p w14:paraId="254187DF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 xml:space="preserve">2) wykonawcę oraz uczestnika konkursu, którego beneficjentem rzeczywistym w rozumieniu ustawy z dnia 1 marca 2018 r. o przeciwdziałaniu praniu pieniędzy oraz finansowaniu terroryzmu (Dz. U. z 2023 r. poz. 1124, z </w:t>
      </w:r>
      <w:proofErr w:type="spellStart"/>
      <w:r w:rsidRPr="00DC2CB6">
        <w:rPr>
          <w:rFonts w:ascii="Nunito" w:eastAsia="Nunito" w:hAnsi="Nunito" w:cs="Nunito"/>
        </w:rPr>
        <w:t>późn</w:t>
      </w:r>
      <w:proofErr w:type="spellEnd"/>
      <w:r w:rsidRPr="00DC2CB6">
        <w:rPr>
          <w:rFonts w:ascii="Nunito" w:eastAsia="Nunito" w:hAnsi="Nunito" w:cs="Nunito"/>
        </w:rPr>
        <w:t>. zm.)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3;</w:t>
      </w:r>
    </w:p>
    <w:p w14:paraId="5E06407D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3) wykonawcę oraz uczestnika konkursu, którego jednostką dominującą w rozumieniu art. 3 ust. 1 pkt 37 ustawy z dnia 29 września 1994 r. o rachunkowości (Dz. U. z 2023 r. poz. 120, 295 i 1598 oraz z 2024 r. poz. 619, 1685 i 1863)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</w:t>
      </w:r>
    </w:p>
    <w:p w14:paraId="11B985B4" w14:textId="77777777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490C92C3" w14:textId="77777777" w:rsidR="0050613E" w:rsidRDefault="0050613E" w:rsidP="0050613E">
      <w:pPr>
        <w:widowControl w:val="0"/>
        <w:spacing w:line="240" w:lineRule="auto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Oświadczenie składam pod rygorem odpowiedzialności karnej za składanie fałszywych oświadczeń w celu osiągnięcia korzyści majątkowej.</w:t>
      </w:r>
    </w:p>
    <w:p w14:paraId="79D1959E" w14:textId="77777777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289B12AA" w14:textId="77777777" w:rsidR="00C94CBD" w:rsidRDefault="00C94CBD" w:rsidP="00C94CBD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................................................................................</w:t>
      </w:r>
    </w:p>
    <w:p w14:paraId="6027BA3B" w14:textId="77777777" w:rsidR="00C94CBD" w:rsidRDefault="00C94CBD" w:rsidP="00C94CBD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6F20454B" w14:textId="77777777" w:rsidR="00C94CBD" w:rsidRDefault="00C94CBD" w:rsidP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(czytelny podpis osoby uprawnionej do reprezentowania Wykonawcy)</w:t>
      </w:r>
    </w:p>
    <w:p w14:paraId="4DEE16F2" w14:textId="77777777" w:rsidR="00C94CBD" w:rsidRDefault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</w:p>
    <w:sectPr w:rsidR="00C94CBD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CCA1D5" w14:textId="77777777" w:rsidR="00B75DFB" w:rsidRDefault="00B75DFB">
      <w:pPr>
        <w:spacing w:line="240" w:lineRule="auto"/>
      </w:pPr>
      <w:r>
        <w:separator/>
      </w:r>
    </w:p>
  </w:endnote>
  <w:endnote w:type="continuationSeparator" w:id="0">
    <w:p w14:paraId="2DEF6413" w14:textId="77777777" w:rsidR="00B75DFB" w:rsidRDefault="00B75DF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1" w:fontKey="{0CBCD7AD-A366-124A-B4D7-20A5A86585BF}"/>
  </w:font>
  <w:font w:name="Noto Sans Symbols">
    <w:panose1 w:val="020B0604020202020204"/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A065210D-CEED-2B42-980B-C41F7861F25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DF55D81D-155E-A04D-AFAF-BBBBADA55E8E}"/>
    <w:embedItalic r:id="rId5" w:fontKey="{76CEF301-A305-E746-8E8C-62EA29BBA871}"/>
  </w:font>
  <w:font w:name="Nunito">
    <w:panose1 w:val="00000000000000000000"/>
    <w:charset w:val="EE"/>
    <w:family w:val="auto"/>
    <w:pitch w:val="variable"/>
    <w:sig w:usb0="A00002FF" w:usb1="5000204B" w:usb2="00000000" w:usb3="00000000" w:csb0="00000197" w:csb1="00000000"/>
    <w:embedRegular r:id="rId6" w:fontKey="{0D71D3C0-7749-E244-AB7D-828BE9112618}"/>
    <w:embedBold r:id="rId7" w:fontKey="{9668F3F5-8F33-694F-B5F1-998397034E5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8" w:fontKey="{2BA7A584-BB44-734A-A77A-A04E66B9615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CB203CE0-F598-F742-AB52-D4915F53C9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364F4" w14:textId="77777777" w:rsidR="00A72C6A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BB1FF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F2A5E0" w14:textId="77777777" w:rsidR="00B75DFB" w:rsidRDefault="00B75DFB">
      <w:pPr>
        <w:spacing w:line="240" w:lineRule="auto"/>
      </w:pPr>
      <w:r>
        <w:separator/>
      </w:r>
    </w:p>
  </w:footnote>
  <w:footnote w:type="continuationSeparator" w:id="0">
    <w:p w14:paraId="40907987" w14:textId="77777777" w:rsidR="00B75DFB" w:rsidRDefault="00B75DF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AEF76" w14:textId="77777777" w:rsidR="00A72C6A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0C988E8E" wp14:editId="53A1A1D8">
          <wp:extent cx="5478145" cy="708660"/>
          <wp:effectExtent l="0" t="0" r="0" b="0"/>
          <wp:docPr id="1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DE7646"/>
    <w:multiLevelType w:val="multilevel"/>
    <w:tmpl w:val="BEFEAF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AAF5B2F"/>
    <w:multiLevelType w:val="multilevel"/>
    <w:tmpl w:val="C55E616C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252470"/>
    <w:multiLevelType w:val="multilevel"/>
    <w:tmpl w:val="2CEE27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6282060"/>
    <w:multiLevelType w:val="multilevel"/>
    <w:tmpl w:val="75EC6A2C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91894800">
    <w:abstractNumId w:val="1"/>
  </w:num>
  <w:num w:numId="2" w16cid:durableId="257564083">
    <w:abstractNumId w:val="3"/>
  </w:num>
  <w:num w:numId="3" w16cid:durableId="1927957135">
    <w:abstractNumId w:val="2"/>
  </w:num>
  <w:num w:numId="4" w16cid:durableId="8270950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C6A"/>
    <w:rsid w:val="000C5A03"/>
    <w:rsid w:val="00196E00"/>
    <w:rsid w:val="00202CBF"/>
    <w:rsid w:val="0027573C"/>
    <w:rsid w:val="00430489"/>
    <w:rsid w:val="004E28DC"/>
    <w:rsid w:val="00504599"/>
    <w:rsid w:val="0050613E"/>
    <w:rsid w:val="005C236C"/>
    <w:rsid w:val="00851A7B"/>
    <w:rsid w:val="00933543"/>
    <w:rsid w:val="00955AC9"/>
    <w:rsid w:val="00990B62"/>
    <w:rsid w:val="00A61829"/>
    <w:rsid w:val="00A72C6A"/>
    <w:rsid w:val="00AD0794"/>
    <w:rsid w:val="00AD3E68"/>
    <w:rsid w:val="00B43422"/>
    <w:rsid w:val="00B75DFB"/>
    <w:rsid w:val="00B87131"/>
    <w:rsid w:val="00BB1FFA"/>
    <w:rsid w:val="00C94CBD"/>
    <w:rsid w:val="00D03ADD"/>
    <w:rsid w:val="00D6770F"/>
    <w:rsid w:val="00DA7395"/>
    <w:rsid w:val="00DC2CB6"/>
    <w:rsid w:val="00E22109"/>
    <w:rsid w:val="00E22A2D"/>
    <w:rsid w:val="00E85D7E"/>
    <w:rsid w:val="00EB2BEB"/>
    <w:rsid w:val="00F30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4E9F2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G2LurrUlZJ3XpaEakNlmp4Nelg==">CgMxLjAyCWguMzBqMHpsbDIKaWQuMzBqMHpsbDIJaWQuZ2pkZ3hzOAByITF2Q3VFdzFab1lPTWg5dHBnaWJxOHJxTzZpNnAtNjU3dg==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374</Words>
  <Characters>2288</Characters>
  <Application>Microsoft Office Word</Application>
  <DocSecurity>0</DocSecurity>
  <Lines>59</Lines>
  <Paragraphs>24</Paragraphs>
  <ScaleCrop>false</ScaleCrop>
  <Company>Adwokat Anna Żarnowiecka-Szymczyk</Company>
  <LinksUpToDate>false</LinksUpToDate>
  <CharactersWithSpaces>2642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Adwokat Anna Żarnowiecka-Szymczyk</cp:lastModifiedBy>
  <cp:revision>2</cp:revision>
  <cp:lastPrinted>2025-12-18T11:11:00Z</cp:lastPrinted>
  <dcterms:created xsi:type="dcterms:W3CDTF">2025-12-18T15:59:00Z</dcterms:created>
  <dcterms:modified xsi:type="dcterms:W3CDTF">2025-12-18T15:59:00Z</dcterms:modified>
</cp:coreProperties>
</file>